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E56A13" w:rsidTr="005435F9">
        <w:trPr>
          <w:trHeight w:val="648"/>
        </w:trPr>
        <w:tc>
          <w:tcPr>
            <w:tcW w:w="9558" w:type="dxa"/>
            <w:shd w:val="clear" w:color="auto" w:fill="000080"/>
            <w:vAlign w:val="center"/>
            <w:hideMark/>
          </w:tcPr>
          <w:p w:rsidR="00EE46E1" w:rsidRPr="00E56A13" w:rsidRDefault="00EE46E1" w:rsidP="004B68AF">
            <w:pPr>
              <w:widowControl/>
              <w:spacing w:before="120" w:after="120"/>
              <w:rPr>
                <w:b/>
                <w:bCs/>
                <w:lang w:eastAsia="zh-CN"/>
              </w:rPr>
            </w:pPr>
            <w:bookmarkStart w:id="0" w:name="_Toc104876522"/>
            <w:bookmarkStart w:id="1" w:name="_Toc116219487"/>
            <w:r w:rsidRPr="00E56A13">
              <w:rPr>
                <w:b/>
                <w:bCs/>
              </w:rPr>
              <w:t>Microsoft</w:t>
            </w:r>
            <w:r w:rsidRPr="00E56A13">
              <w:rPr>
                <w:b/>
                <w:bCs/>
                <w:vertAlign w:val="superscript"/>
              </w:rPr>
              <w:t>®</w:t>
            </w:r>
            <w:r w:rsidRPr="00E56A13">
              <w:rPr>
                <w:b/>
                <w:bCs/>
              </w:rPr>
              <w:t xml:space="preserve"> </w:t>
            </w:r>
            <w:bookmarkEnd w:id="0"/>
            <w:bookmarkEnd w:id="1"/>
            <w:r w:rsidR="00993E2E" w:rsidRPr="00E56A13">
              <w:rPr>
                <w:b/>
                <w:bCs/>
              </w:rPr>
              <w:t xml:space="preserve">Office </w:t>
            </w:r>
            <w:r w:rsidR="004B68AF" w:rsidRPr="00E56A13">
              <w:rPr>
                <w:b/>
                <w:bCs/>
              </w:rPr>
              <w:t>Professional Plus</w:t>
            </w:r>
            <w:r w:rsidRPr="00E56A13">
              <w:rPr>
                <w:b/>
                <w:bCs/>
              </w:rPr>
              <w:t xml:space="preserve"> 2016 Edition</w:t>
            </w:r>
            <w:r w:rsidR="009D1A02" w:rsidRPr="00E56A13">
              <w:rPr>
                <w:b/>
                <w:bCs/>
              </w:rPr>
              <w:t xml:space="preserve"> </w:t>
            </w:r>
            <w:r w:rsidR="00326F8A" w:rsidRPr="00E56A13">
              <w:rPr>
                <w:b/>
                <w:bCs/>
                <w:vertAlign w:val="superscript"/>
              </w:rPr>
              <w:footnoteReference w:id="1"/>
            </w:r>
            <w:r w:rsidRPr="00E56A13">
              <w:rPr>
                <w:b/>
                <w:bCs/>
              </w:rPr>
              <w:t xml:space="preserve"> </w:t>
            </w:r>
          </w:p>
        </w:tc>
      </w:tr>
      <w:tr w:rsidR="00EE46E1" w:rsidRPr="00E56A13"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E56A13"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2"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bookmarkStart w:id="3" w:name="_GoBack"/>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bookmarkEnd w:id="3"/>
            <w:r w:rsidR="000D5503" w:rsidRPr="00F551C1">
              <w:rPr>
                <w:sz w:val="24"/>
                <w:szCs w:val="24"/>
                <w:u w:val="single"/>
              </w:rPr>
              <w:fldChar w:fldCharType="end"/>
            </w:r>
            <w:bookmarkEnd w:id="2"/>
            <w:r w:rsidR="00326F8A" w:rsidRPr="00F551C1">
              <w:rPr>
                <w:rStyle w:val="LicenseNumSuperChar"/>
                <w:sz w:val="24"/>
                <w:szCs w:val="24"/>
                <w:vertAlign w:val="superscript"/>
              </w:rPr>
              <w:footnoteReference w:id="2"/>
            </w:r>
          </w:p>
          <w:p w:rsidR="00EE46E1" w:rsidRPr="00F551C1" w:rsidRDefault="00EE46E1" w:rsidP="00172E20">
            <w:pPr>
              <w:pStyle w:val="LicenseNumberChar"/>
              <w:spacing w:before="120" w:after="120"/>
              <w:rPr>
                <w:sz w:val="24"/>
                <w:szCs w:val="24"/>
              </w:rPr>
            </w:pPr>
          </w:p>
        </w:tc>
      </w:tr>
      <w:tr w:rsidR="00EE46E1" w:rsidRPr="00E56A13"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993E2E">
        <w:rPr>
          <w:b/>
          <w:sz w:val="20"/>
          <w:szCs w:val="20"/>
        </w:rPr>
        <w:t>Office 2016</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993E2E" w:rsidRPr="00993E2E">
        <w:rPr>
          <w:sz w:val="20"/>
          <w:szCs w:val="20"/>
        </w:rPr>
        <w:t>Office 2016</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993E2E">
        <w:rPr>
          <w:bCs/>
          <w:sz w:val="20"/>
          <w:szCs w:val="20"/>
        </w:rPr>
        <w:t>Office 2016</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Alcune funzionalità del software forniscono un punto di accesso ai servizi online o si basano 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E56A13">
        <w:rPr>
          <w:color w:val="000000"/>
          <w:sz w:val="20"/>
          <w:szCs w:val="20"/>
          <w:u w:val="single"/>
        </w:rPr>
        <w:t>530144</w:t>
      </w:r>
      <w:r w:rsidRPr="00F551C1">
        <w:rPr>
          <w:sz w:val="20"/>
          <w:szCs w:val="20"/>
        </w:rPr>
        <w:t xml:space="preserve">. Il licenziatario può prendere visione di tali </w:t>
      </w:r>
      <w:r w:rsidRPr="00F551C1">
        <w:rPr>
          <w:sz w:val="20"/>
          <w:szCs w:val="20"/>
        </w:rPr>
        <w:lastRenderedPageBreak/>
        <w:t>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w:t>
      </w:r>
      <w:r w:rsidRPr="00F551C1">
        <w:rPr>
          <w:sz w:val="20"/>
          <w:szCs w:val="20"/>
        </w:rPr>
        <w:lastRenderedPageBreak/>
        <w:t>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w:t>
      </w:r>
      <w:r w:rsidRPr="00F551C1">
        <w:rPr>
          <w:sz w:val="20"/>
          <w:szCs w:val="20"/>
        </w:rPr>
        <w:lastRenderedPageBreak/>
        <w:t xml:space="preserve">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w:t>
      </w:r>
      <w:r w:rsidR="00993E2E" w:rsidRPr="00993E2E">
        <w:rPr>
          <w:sz w:val="20"/>
          <w:szCs w:val="20"/>
        </w:rPr>
        <w:t xml:space="preserve">è un marchio registrato </w:t>
      </w:r>
      <w:r w:rsidRPr="00F551C1">
        <w:rPr>
          <w:sz w:val="20"/>
          <w:szCs w:val="20"/>
        </w:rPr>
        <w:t>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70D4" w:rsidRDefault="00BF70D4" w:rsidP="00EE46E1">
      <w:r>
        <w:separator/>
      </w:r>
    </w:p>
  </w:endnote>
  <w:endnote w:type="continuationSeparator" w:id="0">
    <w:p w:rsidR="00BF70D4" w:rsidRDefault="00BF70D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70D4" w:rsidRDefault="00BF70D4" w:rsidP="00EE46E1">
      <w:r>
        <w:separator/>
      </w:r>
    </w:p>
  </w:footnote>
  <w:footnote w:type="continuationSeparator" w:id="0">
    <w:p w:rsidR="00BF70D4" w:rsidRDefault="00BF70D4"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2">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szwa3zFcfgX6155Shw9bW0MqiEKNZoi0ZaGZCgexwAj1pZdz6JxfMmUcLu5nRdyuhkgp8yxrD2rqTuEvvD4pxw==" w:salt="YAb/ISQbOmcH5uIis7SIx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2F93"/>
    <w:rsid w:val="00033D82"/>
    <w:rsid w:val="0006777F"/>
    <w:rsid w:val="000D5503"/>
    <w:rsid w:val="001B6C64"/>
    <w:rsid w:val="00250605"/>
    <w:rsid w:val="002D5A37"/>
    <w:rsid w:val="00326F8A"/>
    <w:rsid w:val="00377FA5"/>
    <w:rsid w:val="003A2556"/>
    <w:rsid w:val="003B48EC"/>
    <w:rsid w:val="003C5103"/>
    <w:rsid w:val="003C63FE"/>
    <w:rsid w:val="00452D8E"/>
    <w:rsid w:val="00476D84"/>
    <w:rsid w:val="004B68AF"/>
    <w:rsid w:val="005435F9"/>
    <w:rsid w:val="005A214E"/>
    <w:rsid w:val="005A7527"/>
    <w:rsid w:val="005F0ED5"/>
    <w:rsid w:val="00630238"/>
    <w:rsid w:val="0068147E"/>
    <w:rsid w:val="006A2E64"/>
    <w:rsid w:val="006F5E6F"/>
    <w:rsid w:val="00742C9C"/>
    <w:rsid w:val="007C2A82"/>
    <w:rsid w:val="00862AFA"/>
    <w:rsid w:val="00872B5D"/>
    <w:rsid w:val="00876AD0"/>
    <w:rsid w:val="008F3E9E"/>
    <w:rsid w:val="00911450"/>
    <w:rsid w:val="0092330B"/>
    <w:rsid w:val="00953919"/>
    <w:rsid w:val="00993CDA"/>
    <w:rsid w:val="00993E2E"/>
    <w:rsid w:val="00994777"/>
    <w:rsid w:val="009A7AB0"/>
    <w:rsid w:val="009D1A02"/>
    <w:rsid w:val="009F7EEC"/>
    <w:rsid w:val="00A27DCC"/>
    <w:rsid w:val="00AE68E9"/>
    <w:rsid w:val="00B64B30"/>
    <w:rsid w:val="00B84805"/>
    <w:rsid w:val="00BB3233"/>
    <w:rsid w:val="00BF5630"/>
    <w:rsid w:val="00BF70D4"/>
    <w:rsid w:val="00C159ED"/>
    <w:rsid w:val="00C24AFD"/>
    <w:rsid w:val="00C76167"/>
    <w:rsid w:val="00CE2092"/>
    <w:rsid w:val="00D070B0"/>
    <w:rsid w:val="00D82800"/>
    <w:rsid w:val="00DC2409"/>
    <w:rsid w:val="00DF6C3D"/>
    <w:rsid w:val="00E56A13"/>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527D45-16A3-4129-8D8E-68F1C7C91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character" w:customStyle="1" w:styleId="highlight">
    <w:name w:val="highlight"/>
    <w:rsid w:val="00993E2E"/>
    <w:rPr>
      <w:shd w:val="clear" w:color="auto" w:fill="DDDD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4998</Words>
  <Characters>28493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2015-10-01T23:25:00Z</dcterms:created>
  <dcterms:modified xsi:type="dcterms:W3CDTF">2016-12-28T17:42:00Z</dcterms:modified>
</cp:coreProperties>
</file>